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C8BC" w14:textId="77777777" w:rsidR="004839CA" w:rsidRDefault="002B694C">
      <w:pPr>
        <w:tabs>
          <w:tab w:val="center" w:pos="3915"/>
        </w:tabs>
        <w:spacing w:after="0"/>
      </w:pPr>
      <w:r>
        <w:rPr>
          <w:b w:val="0"/>
          <w:noProof/>
          <w:u w:val="none"/>
        </w:rPr>
        <mc:AlternateContent>
          <mc:Choice Requires="wpg">
            <w:drawing>
              <wp:inline distT="0" distB="0" distL="0" distR="0" wp14:anchorId="784D724F" wp14:editId="4E27278A">
                <wp:extent cx="504444" cy="381000"/>
                <wp:effectExtent l="0" t="0" r="0" b="0"/>
                <wp:docPr id="1797" name="Group 1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444" cy="381000"/>
                          <a:chOff x="0" y="0"/>
                          <a:chExt cx="504444" cy="3810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05" y="289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35910" w14:textId="77777777" w:rsidR="004839CA" w:rsidRDefault="002B694C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4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84D724F" id="Group 1797" o:spid="_x0000_s1026" style="width:39.7pt;height:30pt;mso-position-horizontal-relative:char;mso-position-vertical-relative:line" coordsize="504444,3810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">
                <v:rect id="Rectangle 6" o:spid="_x0000_s1027" style="position:absolute;left:305;top:28956;width:421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CD35910" w14:textId="77777777" w:rsidR="004839CA" w:rsidRDefault="002B694C">
                        <w:pPr>
                          <w:spacing w:after="160"/>
                        </w:pPr>
                        <w:r>
                          <w:rPr>
                            <w:b w:val="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5" o:spid="_x0000_s1028" type="#_x0000_t75" style="position:absolute;width:504444;height:38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">
                  <v:imagedata r:id="rId6" o:title=""/>
                </v:shape>
                <w10:anchorlock/>
              </v:group>
            </w:pict>
          </mc:Fallback>
        </mc:AlternateContent>
      </w:r>
      <w:r>
        <w:rPr>
          <w:b w:val="0"/>
          <w:u w:val="none"/>
        </w:rPr>
        <w:tab/>
        <w:t xml:space="preserve"> </w:t>
      </w:r>
    </w:p>
    <w:p w14:paraId="7D568632" w14:textId="77777777" w:rsidR="002B694C" w:rsidRDefault="002B694C">
      <w:r>
        <w:rPr>
          <w:u w:val="none"/>
        </w:rPr>
        <w:t xml:space="preserve">                                                                     </w:t>
      </w:r>
      <w:r>
        <w:t xml:space="preserve">Lista de Materiales </w:t>
      </w:r>
    </w:p>
    <w:p w14:paraId="7B672B50" w14:textId="6E7976DF" w:rsidR="004839CA" w:rsidRPr="002B694C" w:rsidRDefault="002B694C">
      <w:r w:rsidRPr="002B694C">
        <w:rPr>
          <w:u w:val="none"/>
        </w:rPr>
        <w:t xml:space="preserve">                                                                    </w:t>
      </w:r>
      <w:r>
        <w:rPr>
          <w:u w:val="none"/>
        </w:rPr>
        <w:t xml:space="preserve">     </w:t>
      </w:r>
      <w:r w:rsidRPr="002B694C">
        <w:t>Pre kínder 202</w:t>
      </w:r>
      <w:r w:rsidR="00000AAB">
        <w:t>6</w:t>
      </w:r>
    </w:p>
    <w:p w14:paraId="3FF5A5B5" w14:textId="77777777" w:rsidR="004839CA" w:rsidRDefault="002B694C">
      <w:pPr>
        <w:spacing w:after="0"/>
      </w:pPr>
      <w:r>
        <w:rPr>
          <w:u w:val="none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29"/>
      </w:tblGrid>
      <w:tr w:rsidR="004839CA" w14:paraId="3F1E1AE4" w14:textId="77777777">
        <w:trPr>
          <w:trHeight w:val="12412"/>
        </w:trPr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DE28" w14:textId="77777777" w:rsidR="004839CA" w:rsidRDefault="002B694C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3 carpetas plastificadas con archivador (rojo, azul y amarillo) </w:t>
            </w:r>
          </w:p>
          <w:p w14:paraId="1371705D" w14:textId="77777777" w:rsidR="00A63987" w:rsidRPr="00A63987" w:rsidRDefault="00A63987" w:rsidP="00A63987">
            <w:pPr>
              <w:pStyle w:val="Prrafodelista"/>
              <w:numPr>
                <w:ilvl w:val="0"/>
                <w:numId w:val="1"/>
              </w:numPr>
              <w:spacing w:after="3" w:line="256" w:lineRule="auto"/>
              <w:rPr>
                <w:rFonts w:ascii="Arial" w:eastAsia="Arial" w:hAnsi="Arial" w:cs="Arial"/>
                <w:b w:val="0"/>
                <w:u w:val="none"/>
              </w:rPr>
            </w:pPr>
            <w:r w:rsidRPr="00A63987">
              <w:rPr>
                <w:u w:val="none"/>
              </w:rPr>
              <w:t>1 cuaderno collage, 80</w:t>
            </w:r>
            <w:r w:rsidR="002B694C" w:rsidRPr="00A63987">
              <w:rPr>
                <w:u w:val="none"/>
              </w:rPr>
              <w:t xml:space="preserve"> hojas, con forro de color azul. 7 mm (cuadro grande) </w:t>
            </w:r>
            <w:r w:rsidR="002B694C" w:rsidRPr="00A63987">
              <w:rPr>
                <w:rFonts w:ascii="Segoe UI Symbol" w:eastAsia="Segoe UI Symbol" w:hAnsi="Segoe UI Symbol" w:cs="Segoe UI Symbol"/>
                <w:b w:val="0"/>
                <w:u w:val="none"/>
              </w:rPr>
              <w:t></w:t>
            </w:r>
            <w:r w:rsidR="002B694C" w:rsidRPr="00A63987">
              <w:rPr>
                <w:rFonts w:ascii="Arial" w:eastAsia="Arial" w:hAnsi="Arial" w:cs="Arial"/>
                <w:b w:val="0"/>
                <w:u w:val="none"/>
              </w:rPr>
              <w:t xml:space="preserve"> </w:t>
            </w:r>
          </w:p>
          <w:p w14:paraId="01F04C5F" w14:textId="77777777" w:rsidR="004839CA" w:rsidRDefault="00A63987" w:rsidP="00A63987">
            <w:pPr>
              <w:pStyle w:val="Prrafodelista"/>
              <w:numPr>
                <w:ilvl w:val="0"/>
                <w:numId w:val="1"/>
              </w:numPr>
              <w:spacing w:after="3" w:line="256" w:lineRule="auto"/>
            </w:pPr>
            <w:r>
              <w:rPr>
                <w:u w:val="none"/>
              </w:rPr>
              <w:t xml:space="preserve">4 masas para modelar tipo play </w:t>
            </w:r>
            <w:r w:rsidR="002B694C" w:rsidRPr="00A63987">
              <w:rPr>
                <w:u w:val="none"/>
              </w:rPr>
              <w:t xml:space="preserve">doh. </w:t>
            </w:r>
          </w:p>
          <w:p w14:paraId="7AAE8EE8" w14:textId="77777777" w:rsidR="004839CA" w:rsidRDefault="002B694C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1 caja de témpera </w:t>
            </w:r>
            <w:r w:rsidR="00A63987">
              <w:rPr>
                <w:u w:val="none"/>
              </w:rPr>
              <w:t xml:space="preserve">en barra </w:t>
            </w:r>
            <w:r>
              <w:rPr>
                <w:u w:val="none"/>
              </w:rPr>
              <w:t xml:space="preserve">12 colores </w:t>
            </w:r>
          </w:p>
          <w:p w14:paraId="15AD558B" w14:textId="0C25974E" w:rsidR="004839CA" w:rsidRDefault="00000AAB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>5</w:t>
            </w:r>
            <w:r w:rsidR="002B694C">
              <w:rPr>
                <w:u w:val="none"/>
              </w:rPr>
              <w:t xml:space="preserve"> pegamentos en barra </w:t>
            </w:r>
          </w:p>
          <w:p w14:paraId="35B77842" w14:textId="77777777" w:rsidR="004839CA" w:rsidRDefault="002B694C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1 caja lápices 12 colores de madera. </w:t>
            </w:r>
          </w:p>
          <w:p w14:paraId="5A8D4FBF" w14:textId="77777777" w:rsidR="004839CA" w:rsidRDefault="002B694C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1 caja de marcadores 12 colores tipo jumbo. </w:t>
            </w:r>
          </w:p>
          <w:p w14:paraId="7A392F12" w14:textId="77777777" w:rsidR="004839CA" w:rsidRDefault="002B694C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2 cajas de </w:t>
            </w:r>
            <w:r w:rsidR="00A63987">
              <w:rPr>
                <w:u w:val="none"/>
              </w:rPr>
              <w:t>plastilina</w:t>
            </w:r>
            <w:r>
              <w:rPr>
                <w:u w:val="none"/>
              </w:rPr>
              <w:t xml:space="preserve">. </w:t>
            </w:r>
          </w:p>
          <w:p w14:paraId="7ECFB9D3" w14:textId="77777777" w:rsidR="004839CA" w:rsidRDefault="002B694C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1 ovillo de lana color a elección. </w:t>
            </w:r>
          </w:p>
          <w:p w14:paraId="0218D043" w14:textId="77777777" w:rsidR="004839CA" w:rsidRDefault="002B694C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2 pliegos de papel kraft. </w:t>
            </w:r>
          </w:p>
          <w:p w14:paraId="0CFA5084" w14:textId="77777777" w:rsidR="004839CA" w:rsidRPr="00A63987" w:rsidRDefault="00A63987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>1 block grande 180 ¼.</w:t>
            </w:r>
          </w:p>
          <w:p w14:paraId="79EF97F1" w14:textId="485B0374" w:rsidR="00A63987" w:rsidRDefault="00A63987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1 </w:t>
            </w:r>
            <w:r w:rsidR="00000AAB">
              <w:rPr>
                <w:u w:val="none"/>
              </w:rPr>
              <w:t>bolsa de bloque tipo legos.</w:t>
            </w:r>
          </w:p>
          <w:p w14:paraId="77A4EE07" w14:textId="77777777" w:rsidR="004839CA" w:rsidRDefault="002B694C" w:rsidP="00A63987">
            <w:pPr>
              <w:pStyle w:val="Prrafodelista"/>
              <w:numPr>
                <w:ilvl w:val="0"/>
                <w:numId w:val="1"/>
              </w:numPr>
              <w:spacing w:after="0"/>
            </w:pPr>
            <w:r w:rsidRPr="00A63987">
              <w:rPr>
                <w:u w:val="none"/>
              </w:rPr>
              <w:t xml:space="preserve">1 aguja punta roma metal. </w:t>
            </w:r>
          </w:p>
          <w:p w14:paraId="0D4C6C6C" w14:textId="77777777" w:rsidR="004839CA" w:rsidRDefault="002B694C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2 plumón pizarra. </w:t>
            </w:r>
          </w:p>
          <w:p w14:paraId="47E811AC" w14:textId="77777777" w:rsidR="004839CA" w:rsidRDefault="002B694C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1 cinta adhesiva </w:t>
            </w:r>
          </w:p>
          <w:p w14:paraId="2CFAD44B" w14:textId="77777777" w:rsidR="004839CA" w:rsidRDefault="002B694C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1 cinta engomada </w:t>
            </w:r>
          </w:p>
          <w:p w14:paraId="2FD781E0" w14:textId="77777777" w:rsidR="004839CA" w:rsidRPr="00000AAB" w:rsidRDefault="002B694C">
            <w:pPr>
              <w:numPr>
                <w:ilvl w:val="0"/>
                <w:numId w:val="1"/>
              </w:numPr>
              <w:spacing w:after="0"/>
            </w:pPr>
            <w:r>
              <w:rPr>
                <w:u w:val="none"/>
              </w:rPr>
              <w:t xml:space="preserve">1 pincel N°8 </w:t>
            </w:r>
          </w:p>
          <w:p w14:paraId="2F8539E4" w14:textId="6628D64D" w:rsidR="00000AAB" w:rsidRDefault="00000AAB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 w:rsidRPr="00000AAB">
              <w:rPr>
                <w:u w:val="none"/>
              </w:rPr>
              <w:t>10 láminas para termolaminar tamaño oficio</w:t>
            </w:r>
          </w:p>
          <w:p w14:paraId="1A519D02" w14:textId="494C6A4A" w:rsidR="00000AAB" w:rsidRDefault="00000AAB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>
              <w:rPr>
                <w:u w:val="none"/>
              </w:rPr>
              <w:t>1 estuche de cartulina española de colores</w:t>
            </w:r>
          </w:p>
          <w:p w14:paraId="0C9C81D1" w14:textId="284D380D" w:rsidR="00000AAB" w:rsidRDefault="00000AAB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>
              <w:rPr>
                <w:u w:val="none"/>
              </w:rPr>
              <w:t>1 estuche de cartulina flúor</w:t>
            </w:r>
          </w:p>
          <w:p w14:paraId="101FA15C" w14:textId="5B03D499" w:rsidR="00000AAB" w:rsidRDefault="00000AAB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>
              <w:rPr>
                <w:u w:val="none"/>
              </w:rPr>
              <w:t>2 cajas de lápices de cera tipo jumbo.</w:t>
            </w:r>
          </w:p>
          <w:p w14:paraId="3E0EAA2E" w14:textId="4D749F3B" w:rsidR="00000AAB" w:rsidRDefault="00000AAB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>
              <w:rPr>
                <w:u w:val="none"/>
              </w:rPr>
              <w:t>1 croquera tamaño oficio</w:t>
            </w:r>
          </w:p>
          <w:p w14:paraId="36C20120" w14:textId="2A24378F" w:rsidR="00000AAB" w:rsidRPr="00000AAB" w:rsidRDefault="00000AAB">
            <w:pPr>
              <w:numPr>
                <w:ilvl w:val="0"/>
                <w:numId w:val="1"/>
              </w:numPr>
              <w:spacing w:after="0"/>
              <w:rPr>
                <w:u w:val="none"/>
              </w:rPr>
            </w:pPr>
            <w:r>
              <w:rPr>
                <w:u w:val="none"/>
              </w:rPr>
              <w:t>1 libro para colorear.</w:t>
            </w:r>
          </w:p>
          <w:p w14:paraId="460091C7" w14:textId="4A74347A" w:rsidR="004839CA" w:rsidRDefault="004839CA">
            <w:pPr>
              <w:spacing w:after="0"/>
            </w:pPr>
          </w:p>
          <w:p w14:paraId="1EE54D25" w14:textId="77777777" w:rsidR="004839CA" w:rsidRDefault="002B694C">
            <w:pPr>
              <w:spacing w:after="11"/>
            </w:pPr>
            <w:r>
              <w:t>Materiales que deben estar a diario en el estuche</w:t>
            </w:r>
            <w:r>
              <w:rPr>
                <w:b w:val="0"/>
                <w:u w:val="none"/>
              </w:rPr>
              <w:t xml:space="preserve">: </w:t>
            </w:r>
          </w:p>
          <w:p w14:paraId="5DCD53B7" w14:textId="77777777" w:rsidR="004839CA" w:rsidRPr="002B694C" w:rsidRDefault="002B694C">
            <w:pPr>
              <w:numPr>
                <w:ilvl w:val="0"/>
                <w:numId w:val="2"/>
              </w:numPr>
              <w:spacing w:after="10"/>
              <w:ind w:hanging="360"/>
            </w:pPr>
            <w:r w:rsidRPr="002B694C">
              <w:rPr>
                <w:u w:val="none"/>
              </w:rPr>
              <w:t xml:space="preserve">Lápiz grafito </w:t>
            </w:r>
          </w:p>
          <w:p w14:paraId="29117411" w14:textId="77777777" w:rsidR="004839CA" w:rsidRPr="002B694C" w:rsidRDefault="002B694C">
            <w:pPr>
              <w:numPr>
                <w:ilvl w:val="0"/>
                <w:numId w:val="2"/>
              </w:numPr>
              <w:spacing w:after="12"/>
              <w:ind w:hanging="360"/>
            </w:pPr>
            <w:r w:rsidRPr="002B694C">
              <w:rPr>
                <w:u w:val="none"/>
              </w:rPr>
              <w:t xml:space="preserve">Goma </w:t>
            </w:r>
          </w:p>
          <w:p w14:paraId="1D9E68D3" w14:textId="77777777" w:rsidR="004839CA" w:rsidRPr="002B694C" w:rsidRDefault="002B694C">
            <w:pPr>
              <w:numPr>
                <w:ilvl w:val="0"/>
                <w:numId w:val="2"/>
              </w:numPr>
              <w:spacing w:after="11"/>
              <w:ind w:hanging="360"/>
            </w:pPr>
            <w:r w:rsidRPr="002B694C">
              <w:rPr>
                <w:u w:val="none"/>
              </w:rPr>
              <w:t xml:space="preserve">Tijera punta roma </w:t>
            </w:r>
          </w:p>
          <w:p w14:paraId="6128266A" w14:textId="77777777" w:rsidR="004839CA" w:rsidRPr="002B694C" w:rsidRDefault="002B694C">
            <w:pPr>
              <w:numPr>
                <w:ilvl w:val="0"/>
                <w:numId w:val="2"/>
              </w:numPr>
              <w:spacing w:after="11"/>
              <w:ind w:hanging="360"/>
            </w:pPr>
            <w:r w:rsidRPr="002B694C">
              <w:rPr>
                <w:u w:val="none"/>
              </w:rPr>
              <w:t xml:space="preserve">Pegamento en barra </w:t>
            </w:r>
          </w:p>
          <w:p w14:paraId="5C56A073" w14:textId="77777777" w:rsidR="004839CA" w:rsidRPr="002B694C" w:rsidRDefault="002B694C">
            <w:pPr>
              <w:numPr>
                <w:ilvl w:val="0"/>
                <w:numId w:val="2"/>
              </w:numPr>
              <w:spacing w:after="9"/>
              <w:ind w:hanging="360"/>
            </w:pPr>
            <w:r w:rsidRPr="002B694C">
              <w:rPr>
                <w:u w:val="none"/>
              </w:rPr>
              <w:t xml:space="preserve">Lápices de colores </w:t>
            </w:r>
          </w:p>
          <w:p w14:paraId="025643DB" w14:textId="77777777" w:rsidR="004839CA" w:rsidRPr="002B694C" w:rsidRDefault="002B694C">
            <w:pPr>
              <w:numPr>
                <w:ilvl w:val="0"/>
                <w:numId w:val="2"/>
              </w:numPr>
              <w:spacing w:after="0"/>
              <w:ind w:hanging="360"/>
            </w:pPr>
            <w:r w:rsidRPr="002B694C">
              <w:rPr>
                <w:u w:val="none"/>
              </w:rPr>
              <w:t xml:space="preserve">Sacapuntas con contenedor. </w:t>
            </w:r>
          </w:p>
          <w:p w14:paraId="4275E780" w14:textId="77777777" w:rsidR="004839CA" w:rsidRDefault="002B694C">
            <w:pPr>
              <w:spacing w:after="0"/>
            </w:pPr>
            <w:r>
              <w:rPr>
                <w:b w:val="0"/>
                <w:u w:val="none"/>
              </w:rPr>
              <w:t xml:space="preserve"> </w:t>
            </w:r>
          </w:p>
          <w:p w14:paraId="403EE328" w14:textId="77777777" w:rsidR="004839CA" w:rsidRDefault="002B694C">
            <w:pPr>
              <w:spacing w:after="0"/>
            </w:pPr>
            <w:r>
              <w:t>Textos complementarios:</w:t>
            </w:r>
            <w:r>
              <w:rPr>
                <w:u w:val="none"/>
              </w:rPr>
              <w:t xml:space="preserve"> </w:t>
            </w:r>
          </w:p>
          <w:p w14:paraId="479D5537" w14:textId="77777777" w:rsidR="004839CA" w:rsidRDefault="002B694C">
            <w:pPr>
              <w:spacing w:after="24"/>
            </w:pPr>
            <w:r>
              <w:rPr>
                <w:b w:val="0"/>
                <w:u w:val="none"/>
              </w:rPr>
              <w:t xml:space="preserve"> </w:t>
            </w:r>
          </w:p>
          <w:p w14:paraId="79DAF718" w14:textId="3F9D49BB" w:rsidR="004839CA" w:rsidRPr="002B694C" w:rsidRDefault="00000AAB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u w:val="none"/>
              </w:rPr>
              <w:t>Trazos y letras 1, edición 2026,</w:t>
            </w:r>
            <w:r w:rsidR="002B694C" w:rsidRPr="002B694C">
              <w:rPr>
                <w:u w:val="none"/>
              </w:rPr>
              <w:t xml:space="preserve"> Editorial Caligrafix. </w:t>
            </w:r>
          </w:p>
          <w:p w14:paraId="604644EF" w14:textId="00602E39" w:rsidR="004839CA" w:rsidRPr="00000AAB" w:rsidRDefault="002B694C">
            <w:pPr>
              <w:numPr>
                <w:ilvl w:val="0"/>
                <w:numId w:val="3"/>
              </w:numPr>
              <w:spacing w:after="0"/>
              <w:ind w:hanging="360"/>
            </w:pPr>
            <w:r w:rsidRPr="002B694C">
              <w:rPr>
                <w:u w:val="none"/>
              </w:rPr>
              <w:t>Texto Lógica y números N°1</w:t>
            </w:r>
            <w:r w:rsidR="00000AAB">
              <w:rPr>
                <w:u w:val="none"/>
              </w:rPr>
              <w:t>, edición 2026</w:t>
            </w:r>
            <w:r w:rsidRPr="002B694C">
              <w:rPr>
                <w:u w:val="none"/>
              </w:rPr>
              <w:t xml:space="preserve">. Editorial Caligrafix </w:t>
            </w:r>
          </w:p>
          <w:p w14:paraId="37E1279A" w14:textId="31CD1C16" w:rsidR="00000AAB" w:rsidRPr="00000AAB" w:rsidRDefault="00000AAB">
            <w:pPr>
              <w:numPr>
                <w:ilvl w:val="0"/>
                <w:numId w:val="3"/>
              </w:numPr>
              <w:spacing w:after="0"/>
              <w:ind w:hanging="360"/>
              <w:rPr>
                <w:u w:val="none"/>
              </w:rPr>
            </w:pPr>
            <w:r w:rsidRPr="00000AAB">
              <w:rPr>
                <w:u w:val="none"/>
              </w:rPr>
              <w:t>La casita del lenguaje, edición 2026. Editorial Caligrafix</w:t>
            </w:r>
          </w:p>
          <w:p w14:paraId="02CF705A" w14:textId="77777777" w:rsidR="004839CA" w:rsidRDefault="002B694C">
            <w:pPr>
              <w:spacing w:after="0"/>
              <w:ind w:left="720"/>
            </w:pPr>
            <w:r>
              <w:rPr>
                <w:b w:val="0"/>
                <w:u w:val="none"/>
              </w:rPr>
              <w:t xml:space="preserve"> </w:t>
            </w:r>
          </w:p>
          <w:p w14:paraId="6B15D2E8" w14:textId="77777777" w:rsidR="004839CA" w:rsidRDefault="002B694C">
            <w:pPr>
              <w:spacing w:after="0"/>
            </w:pPr>
            <w:r>
              <w:rPr>
                <w:u w:val="none"/>
              </w:rPr>
              <w:t xml:space="preserve"> </w:t>
            </w:r>
          </w:p>
          <w:p w14:paraId="3F49008D" w14:textId="6E188982" w:rsidR="004839CA" w:rsidRDefault="002B694C">
            <w:pPr>
              <w:spacing w:after="0"/>
            </w:pPr>
            <w:r>
              <w:rPr>
                <w:u w:val="none"/>
              </w:rPr>
              <w:t xml:space="preserve"> </w:t>
            </w:r>
            <w:r w:rsidR="00A377E3">
              <w:rPr>
                <w:u w:val="none"/>
              </w:rPr>
              <w:t>-Entrega de materiales :</w:t>
            </w:r>
            <w:r w:rsidR="00000AAB">
              <w:rPr>
                <w:u w:val="none"/>
              </w:rPr>
              <w:t>4 a 6 de Marzo</w:t>
            </w:r>
          </w:p>
          <w:p w14:paraId="6EA6EBC6" w14:textId="1559629D" w:rsidR="004839CA" w:rsidRDefault="00A377E3">
            <w:pPr>
              <w:spacing w:after="1" w:line="239" w:lineRule="auto"/>
              <w:rPr>
                <w:u w:val="none"/>
              </w:rPr>
            </w:pPr>
            <w:r>
              <w:rPr>
                <w:u w:val="none"/>
              </w:rPr>
              <w:t xml:space="preserve">- </w:t>
            </w:r>
            <w:r w:rsidR="002B694C">
              <w:rPr>
                <w:u w:val="none"/>
              </w:rPr>
              <w:t xml:space="preserve">Los materiales deben venir marcados con el nombre y curso del estudiante, al igual que las prendas de vestir que el estudiante </w:t>
            </w:r>
            <w:r w:rsidR="00000AAB">
              <w:rPr>
                <w:u w:val="none"/>
              </w:rPr>
              <w:t>(polerón de buzo, chaqueta de polar, polera roja institucional, morral</w:t>
            </w:r>
            <w:r w:rsidR="002B694C">
              <w:rPr>
                <w:u w:val="none"/>
              </w:rPr>
              <w:t xml:space="preserve">). </w:t>
            </w:r>
          </w:p>
          <w:p w14:paraId="7BBD91AC" w14:textId="0F13F642" w:rsidR="00A377E3" w:rsidRDefault="00A377E3">
            <w:pPr>
              <w:spacing w:after="1" w:line="239" w:lineRule="auto"/>
              <w:rPr>
                <w:u w:val="none"/>
              </w:rPr>
            </w:pPr>
            <w:r w:rsidRPr="00A377E3">
              <w:rPr>
                <w:u w:val="none"/>
              </w:rPr>
              <w:t xml:space="preserve">-Plan lector: </w:t>
            </w:r>
          </w:p>
          <w:p w14:paraId="6A774FC4" w14:textId="668EFB98" w:rsidR="00000AAB" w:rsidRDefault="00000AAB" w:rsidP="00000AAB">
            <w:pPr>
              <w:pStyle w:val="Prrafodelista"/>
              <w:numPr>
                <w:ilvl w:val="0"/>
                <w:numId w:val="4"/>
              </w:numPr>
              <w:spacing w:after="1" w:line="239" w:lineRule="auto"/>
              <w:rPr>
                <w:u w:val="none"/>
              </w:rPr>
            </w:pPr>
            <w:r>
              <w:rPr>
                <w:u w:val="none"/>
              </w:rPr>
              <w:t>“Yo celoso” . Autor Alejandra Herbas.</w:t>
            </w:r>
          </w:p>
          <w:p w14:paraId="1E8F1D8F" w14:textId="270EB32E" w:rsidR="00000AAB" w:rsidRDefault="00000AAB" w:rsidP="00000AAB">
            <w:pPr>
              <w:pStyle w:val="Prrafodelista"/>
              <w:numPr>
                <w:ilvl w:val="0"/>
                <w:numId w:val="4"/>
              </w:numPr>
              <w:spacing w:after="1" w:line="239" w:lineRule="auto"/>
              <w:rPr>
                <w:u w:val="none"/>
              </w:rPr>
            </w:pPr>
            <w:r>
              <w:rPr>
                <w:u w:val="none"/>
              </w:rPr>
              <w:t>La rebelión de lápices de colores. Autor Alejandra Herbas</w:t>
            </w:r>
          </w:p>
          <w:p w14:paraId="6E762373" w14:textId="0B38625C" w:rsidR="00000AAB" w:rsidRPr="00000AAB" w:rsidRDefault="00000AAB" w:rsidP="00000AAB">
            <w:pPr>
              <w:pStyle w:val="Prrafodelista"/>
              <w:numPr>
                <w:ilvl w:val="0"/>
                <w:numId w:val="4"/>
              </w:numPr>
              <w:spacing w:after="1" w:line="239" w:lineRule="auto"/>
              <w:rPr>
                <w:u w:val="none"/>
              </w:rPr>
            </w:pPr>
            <w:r>
              <w:rPr>
                <w:u w:val="none"/>
              </w:rPr>
              <w:t>Olivia no quiere ir al colegio. Autor Elvira Lindo</w:t>
            </w:r>
          </w:p>
          <w:p w14:paraId="14B000DF" w14:textId="77777777" w:rsidR="004839CA" w:rsidRDefault="002B694C">
            <w:pPr>
              <w:spacing w:after="0"/>
            </w:pPr>
            <w:r>
              <w:rPr>
                <w:b w:val="0"/>
                <w:u w:val="none"/>
              </w:rPr>
              <w:t xml:space="preserve"> </w:t>
            </w:r>
          </w:p>
        </w:tc>
      </w:tr>
    </w:tbl>
    <w:p w14:paraId="00FA794B" w14:textId="77777777" w:rsidR="004839CA" w:rsidRDefault="002B694C">
      <w:pPr>
        <w:spacing w:after="160"/>
      </w:pPr>
      <w:r>
        <w:rPr>
          <w:u w:val="none"/>
        </w:rPr>
        <w:t xml:space="preserve"> </w:t>
      </w:r>
    </w:p>
    <w:p w14:paraId="240BEB45" w14:textId="77777777" w:rsidR="004839CA" w:rsidRDefault="002B694C">
      <w:pPr>
        <w:spacing w:after="0"/>
      </w:pPr>
      <w:r>
        <w:rPr>
          <w:b w:val="0"/>
          <w:u w:val="none"/>
        </w:rPr>
        <w:t xml:space="preserve"> </w:t>
      </w:r>
    </w:p>
    <w:sectPr w:rsidR="004839CA">
      <w:pgSz w:w="12240" w:h="20160"/>
      <w:pgMar w:top="1411" w:right="144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697B"/>
    <w:multiLevelType w:val="hybridMultilevel"/>
    <w:tmpl w:val="C2F840C6"/>
    <w:lvl w:ilvl="0" w:tplc="4C2811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0EC9D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76048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20110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FAC0A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463BE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2BFC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704BA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6AF58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61879"/>
    <w:multiLevelType w:val="hybridMultilevel"/>
    <w:tmpl w:val="07D6FA60"/>
    <w:lvl w:ilvl="0" w:tplc="5DAE6C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9C0B2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0C7B3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8A201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86BB7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6E7D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CE709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EA733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1ABAA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7848D7"/>
    <w:multiLevelType w:val="hybridMultilevel"/>
    <w:tmpl w:val="6D7A489C"/>
    <w:lvl w:ilvl="0" w:tplc="FA343F1C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34F9BE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3AB152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B08FF8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A4C764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329E1C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02AA4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1680DA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36C86A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82211A"/>
    <w:multiLevelType w:val="hybridMultilevel"/>
    <w:tmpl w:val="1332E0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82203">
    <w:abstractNumId w:val="1"/>
  </w:num>
  <w:num w:numId="2" w16cid:durableId="626156496">
    <w:abstractNumId w:val="2"/>
  </w:num>
  <w:num w:numId="3" w16cid:durableId="1032921858">
    <w:abstractNumId w:val="0"/>
  </w:num>
  <w:num w:numId="4" w16cid:durableId="1073159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CA"/>
    <w:rsid w:val="00000AAB"/>
    <w:rsid w:val="0002401B"/>
    <w:rsid w:val="001E2F7A"/>
    <w:rsid w:val="00276388"/>
    <w:rsid w:val="002B694C"/>
    <w:rsid w:val="004839CA"/>
    <w:rsid w:val="00A377E3"/>
    <w:rsid w:val="00A63987"/>
    <w:rsid w:val="00D6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5EF5"/>
  <w15:docId w15:val="{3A81E50C-D65A-4A87-B001-D2F44C88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63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Andres Barrientos Gonzalez</dc:creator>
  <cp:keywords/>
  <cp:lastModifiedBy>Ivan Andres Barrientos Gonzalez</cp:lastModifiedBy>
  <cp:revision>2</cp:revision>
  <dcterms:created xsi:type="dcterms:W3CDTF">2025-12-29T01:20:00Z</dcterms:created>
  <dcterms:modified xsi:type="dcterms:W3CDTF">2025-12-29T01:20:00Z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85b880-2cdb-448d-a39b-18f3b0fa38db_Enabled">
    <vt:lpwstr>true</vt:lpwstr>
  </property>
  <property fmtid="{D5CDD505-2E9C-101B-9397-08002B2CF9AE}" pid="3" name="MSIP_Label_6485b880-2cdb-448d-a39b-18f3b0fa38db_SetDate">
    <vt:lpwstr>2025-12-29T01:20:01Z</vt:lpwstr>
  </property>
  <property fmtid="{D5CDD505-2E9C-101B-9397-08002B2CF9AE}" pid="4" name="MSIP_Label_6485b880-2cdb-448d-a39b-18f3b0fa38db_Method">
    <vt:lpwstr>Standard</vt:lpwstr>
  </property>
  <property fmtid="{D5CDD505-2E9C-101B-9397-08002B2CF9AE}" pid="5" name="MSIP_Label_6485b880-2cdb-448d-a39b-18f3b0fa38db_Name">
    <vt:lpwstr>defa4170-0d19-0005-0004-bc88714345d2</vt:lpwstr>
  </property>
  <property fmtid="{D5CDD505-2E9C-101B-9397-08002B2CF9AE}" pid="6" name="MSIP_Label_6485b880-2cdb-448d-a39b-18f3b0fa38db_SiteId">
    <vt:lpwstr>1da37068-ac18-443d-92a2-13b26436bb46</vt:lpwstr>
  </property>
  <property fmtid="{D5CDD505-2E9C-101B-9397-08002B2CF9AE}" pid="7" name="MSIP_Label_6485b880-2cdb-448d-a39b-18f3b0fa38db_ActionId">
    <vt:lpwstr>d524298b-442c-4df4-866f-8a70f011698f</vt:lpwstr>
  </property>
  <property fmtid="{D5CDD505-2E9C-101B-9397-08002B2CF9AE}" pid="8" name="MSIP_Label_6485b880-2cdb-448d-a39b-18f3b0fa38db_ContentBits">
    <vt:lpwstr>0</vt:lpwstr>
  </property>
  <property fmtid="{D5CDD505-2E9C-101B-9397-08002B2CF9AE}" pid="9" name="MSIP_Label_6485b880-2cdb-448d-a39b-18f3b0fa38db_Tag">
    <vt:lpwstr>10, 3, 0, 1</vt:lpwstr>
  </property>
</Properties>
</file>