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50E27" w14:textId="3B4CFF0C" w:rsidR="00037619" w:rsidRDefault="00B5275A">
      <w:r w:rsidRPr="00B5275A">
        <w:rPr>
          <w:rFonts w:ascii="Arial" w:eastAsia="Arial" w:hAnsi="Arial" w:cs="Arial"/>
          <w:noProof/>
          <w:kern w:val="0"/>
          <w:lang w:eastAsia="es-CL"/>
          <w14:ligatures w14:val="none"/>
        </w:rPr>
        <w:drawing>
          <wp:anchor distT="0" distB="0" distL="0" distR="0" simplePos="0" relativeHeight="251659264" behindDoc="0" locked="0" layoutInCell="1" allowOverlap="1" wp14:anchorId="13E14E39" wp14:editId="45829289">
            <wp:simplePos x="0" y="0"/>
            <wp:positionH relativeFrom="page">
              <wp:posOffset>1080135</wp:posOffset>
            </wp:positionH>
            <wp:positionV relativeFrom="paragraph">
              <wp:posOffset>0</wp:posOffset>
            </wp:positionV>
            <wp:extent cx="502920" cy="381000"/>
            <wp:effectExtent l="0" t="0" r="0" b="0"/>
            <wp:wrapNone/>
            <wp:docPr id="1" name="image1.jpeg" descr="a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C57F2E" w14:textId="178D2103" w:rsidR="00B5275A" w:rsidRPr="00B5275A" w:rsidRDefault="00543AF8" w:rsidP="00B5275A">
      <w:pPr>
        <w:tabs>
          <w:tab w:val="left" w:pos="3150"/>
        </w:tabs>
        <w:jc w:val="center"/>
        <w:rPr>
          <w:b/>
          <w:bCs/>
          <w:sz w:val="32"/>
          <w:szCs w:val="32"/>
          <w:u w:val="single"/>
        </w:rPr>
      </w:pPr>
      <w:r w:rsidRPr="00B5275A">
        <w:rPr>
          <w:b/>
          <w:bCs/>
          <w:sz w:val="32"/>
          <w:szCs w:val="32"/>
          <w:u w:val="single"/>
        </w:rPr>
        <w:t>Listas útiles</w:t>
      </w:r>
      <w:r w:rsidR="00B5275A" w:rsidRPr="00B5275A">
        <w:rPr>
          <w:b/>
          <w:bCs/>
          <w:sz w:val="32"/>
          <w:szCs w:val="32"/>
          <w:u w:val="single"/>
        </w:rPr>
        <w:t xml:space="preserve"> escolares</w:t>
      </w:r>
    </w:p>
    <w:p w14:paraId="7DCAB6EF" w14:textId="37D90588" w:rsidR="00B5275A" w:rsidRDefault="007C14AF" w:rsidP="00B5275A">
      <w:pPr>
        <w:tabs>
          <w:tab w:val="left" w:pos="3150"/>
        </w:tabs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7</w:t>
      </w:r>
      <w:r w:rsidR="00B5275A" w:rsidRPr="00B5275A">
        <w:rPr>
          <w:b/>
          <w:bCs/>
          <w:sz w:val="32"/>
          <w:szCs w:val="32"/>
          <w:u w:val="single"/>
        </w:rPr>
        <w:t>° básico 202</w:t>
      </w:r>
      <w:r w:rsidR="00E11C7C">
        <w:rPr>
          <w:b/>
          <w:bCs/>
          <w:sz w:val="32"/>
          <w:szCs w:val="32"/>
          <w:u w:val="single"/>
        </w:rPr>
        <w:t>6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5275A" w14:paraId="0127BA94" w14:textId="77777777" w:rsidTr="00B5275A">
        <w:tc>
          <w:tcPr>
            <w:tcW w:w="4414" w:type="dxa"/>
          </w:tcPr>
          <w:p w14:paraId="1E57BC3B" w14:textId="65A5414A" w:rsidR="00B5275A" w:rsidRPr="00543AF8" w:rsidRDefault="00B5275A" w:rsidP="00B5275A">
            <w:pPr>
              <w:rPr>
                <w:b/>
                <w:bCs/>
                <w:sz w:val="28"/>
                <w:szCs w:val="28"/>
              </w:rPr>
            </w:pPr>
            <w:r w:rsidRPr="00543AF8">
              <w:rPr>
                <w:b/>
                <w:bCs/>
                <w:sz w:val="28"/>
                <w:szCs w:val="28"/>
              </w:rPr>
              <w:t>Lenguaje</w:t>
            </w:r>
          </w:p>
        </w:tc>
        <w:tc>
          <w:tcPr>
            <w:tcW w:w="4414" w:type="dxa"/>
          </w:tcPr>
          <w:p w14:paraId="63AFB9BC" w14:textId="5AABEF9F" w:rsidR="00B5275A" w:rsidRDefault="00B5275A" w:rsidP="00B5275A">
            <w:pPr>
              <w:rPr>
                <w:sz w:val="28"/>
                <w:szCs w:val="28"/>
              </w:rPr>
            </w:pPr>
            <w:r w:rsidRPr="00B5275A">
              <w:rPr>
                <w:sz w:val="28"/>
                <w:szCs w:val="28"/>
              </w:rPr>
              <w:t>-</w:t>
            </w:r>
            <w:r w:rsidR="003D479D">
              <w:rPr>
                <w:sz w:val="28"/>
                <w:szCs w:val="28"/>
              </w:rPr>
              <w:t>2</w:t>
            </w:r>
            <w:r w:rsidRPr="00B5275A">
              <w:rPr>
                <w:sz w:val="28"/>
                <w:szCs w:val="28"/>
              </w:rPr>
              <w:t xml:space="preserve"> cuaderno</w:t>
            </w:r>
            <w:r w:rsidR="003D479D">
              <w:rPr>
                <w:sz w:val="28"/>
                <w:szCs w:val="28"/>
              </w:rPr>
              <w:t>s</w:t>
            </w:r>
            <w:r w:rsidRPr="00B5275A">
              <w:rPr>
                <w:sz w:val="28"/>
                <w:szCs w:val="28"/>
              </w:rPr>
              <w:t xml:space="preserve"> </w:t>
            </w:r>
            <w:r w:rsidR="00E11C7C">
              <w:rPr>
                <w:sz w:val="28"/>
                <w:szCs w:val="28"/>
              </w:rPr>
              <w:t>college</w:t>
            </w:r>
            <w:r w:rsidRPr="00B5275A">
              <w:rPr>
                <w:sz w:val="28"/>
                <w:szCs w:val="28"/>
              </w:rPr>
              <w:t xml:space="preserve"> 100 hojas,7 </w:t>
            </w:r>
            <w:r w:rsidR="00543AF8" w:rsidRPr="00B5275A">
              <w:rPr>
                <w:sz w:val="28"/>
                <w:szCs w:val="28"/>
              </w:rPr>
              <w:t>mm. Forro</w:t>
            </w:r>
            <w:r w:rsidRPr="00B5275A">
              <w:rPr>
                <w:sz w:val="28"/>
                <w:szCs w:val="28"/>
              </w:rPr>
              <w:t xml:space="preserve"> color rojo.</w:t>
            </w:r>
          </w:p>
          <w:p w14:paraId="1778DEBE" w14:textId="77777777" w:rsidR="00B5275A" w:rsidRDefault="00B5275A" w:rsidP="00B5275A">
            <w:pPr>
              <w:rPr>
                <w:sz w:val="28"/>
                <w:szCs w:val="28"/>
              </w:rPr>
            </w:pPr>
          </w:p>
          <w:p w14:paraId="3C7C00C6" w14:textId="47F2B2EC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-1 </w:t>
            </w:r>
            <w:r w:rsidR="009B2E9C">
              <w:rPr>
                <w:sz w:val="28"/>
                <w:szCs w:val="28"/>
              </w:rPr>
              <w:t xml:space="preserve">diccionario de la Lengua española, </w:t>
            </w:r>
            <w:proofErr w:type="gramStart"/>
            <w:r w:rsidR="00E11C7C">
              <w:rPr>
                <w:sz w:val="28"/>
                <w:szCs w:val="28"/>
              </w:rPr>
              <w:t>Larousse</w:t>
            </w:r>
            <w:r>
              <w:rPr>
                <w:sz w:val="28"/>
                <w:szCs w:val="28"/>
              </w:rPr>
              <w:t>.</w:t>
            </w:r>
            <w:r w:rsidR="009B2E9C">
              <w:rPr>
                <w:sz w:val="28"/>
                <w:szCs w:val="28"/>
              </w:rPr>
              <w:t>(</w:t>
            </w:r>
            <w:proofErr w:type="gramEnd"/>
            <w:r w:rsidR="009B2E9C">
              <w:rPr>
                <w:sz w:val="28"/>
                <w:szCs w:val="28"/>
              </w:rPr>
              <w:t>sugerido)</w:t>
            </w:r>
          </w:p>
          <w:p w14:paraId="51B6D3BF" w14:textId="77777777" w:rsidR="00B5275A" w:rsidRDefault="00B5275A" w:rsidP="00B5275A">
            <w:pPr>
              <w:rPr>
                <w:sz w:val="28"/>
                <w:szCs w:val="28"/>
              </w:rPr>
            </w:pPr>
          </w:p>
          <w:p w14:paraId="73798C8E" w14:textId="77777777" w:rsidR="00782DBE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86EEE">
              <w:rPr>
                <w:sz w:val="28"/>
                <w:szCs w:val="28"/>
              </w:rPr>
              <w:t xml:space="preserve">1 lápiz mina </w:t>
            </w:r>
          </w:p>
          <w:p w14:paraId="7A10E3CB" w14:textId="77777777" w:rsidR="00E11C7C" w:rsidRDefault="00E11C7C" w:rsidP="00B5275A">
            <w:pPr>
              <w:rPr>
                <w:sz w:val="28"/>
                <w:szCs w:val="28"/>
              </w:rPr>
            </w:pPr>
          </w:p>
          <w:p w14:paraId="15B2AD0C" w14:textId="0726CB33" w:rsidR="00E11C7C" w:rsidRDefault="00E11C7C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-1 post </w:t>
            </w:r>
            <w:proofErr w:type="spellStart"/>
            <w:r>
              <w:rPr>
                <w:sz w:val="28"/>
                <w:szCs w:val="28"/>
              </w:rPr>
              <w:t>it</w:t>
            </w:r>
            <w:proofErr w:type="spellEnd"/>
            <w:r>
              <w:rPr>
                <w:sz w:val="28"/>
                <w:szCs w:val="28"/>
              </w:rPr>
              <w:t xml:space="preserve"> de colores.</w:t>
            </w:r>
          </w:p>
          <w:p w14:paraId="19602158" w14:textId="19122BE2" w:rsidR="003D479D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7F60C68F" w14:textId="25560812" w:rsidR="003D479D" w:rsidRDefault="003D479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-4 </w:t>
            </w:r>
            <w:r w:rsidR="00782DBE">
              <w:rPr>
                <w:sz w:val="28"/>
                <w:szCs w:val="28"/>
              </w:rPr>
              <w:t>lápices pasta color rojo ,azul, verde y negro.</w:t>
            </w:r>
          </w:p>
          <w:p w14:paraId="434887F3" w14:textId="77777777" w:rsidR="003D479D" w:rsidRDefault="003D479D" w:rsidP="00B5275A">
            <w:pPr>
              <w:rPr>
                <w:sz w:val="28"/>
                <w:szCs w:val="28"/>
              </w:rPr>
            </w:pPr>
          </w:p>
          <w:p w14:paraId="40F2D869" w14:textId="1D4672CB" w:rsidR="003D479D" w:rsidRDefault="003D479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carpeta con acoclip color rojo.</w:t>
            </w:r>
          </w:p>
          <w:p w14:paraId="0DBB6D40" w14:textId="77777777" w:rsidR="003D479D" w:rsidRDefault="003D479D" w:rsidP="00B5275A">
            <w:pPr>
              <w:rPr>
                <w:sz w:val="28"/>
                <w:szCs w:val="28"/>
              </w:rPr>
            </w:pPr>
          </w:p>
          <w:p w14:paraId="48ECB743" w14:textId="77777777" w:rsidR="003D479D" w:rsidRDefault="003D479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34F6E">
              <w:rPr>
                <w:sz w:val="28"/>
                <w:szCs w:val="28"/>
              </w:rPr>
              <w:t>3 destacadores</w:t>
            </w:r>
          </w:p>
          <w:p w14:paraId="2B2BE62D" w14:textId="77777777" w:rsidR="00E11C7C" w:rsidRDefault="00E11C7C" w:rsidP="00B5275A">
            <w:pPr>
              <w:rPr>
                <w:sz w:val="28"/>
                <w:szCs w:val="28"/>
              </w:rPr>
            </w:pPr>
          </w:p>
          <w:p w14:paraId="4166D85A" w14:textId="7CF5EC7A" w:rsidR="00E11C7C" w:rsidRDefault="00E11C7C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 plumones de pizarra.</w:t>
            </w:r>
          </w:p>
          <w:p w14:paraId="63FFD2BB" w14:textId="77777777" w:rsidR="00C34F6E" w:rsidRDefault="00C34F6E" w:rsidP="00B5275A">
            <w:pPr>
              <w:rPr>
                <w:sz w:val="28"/>
                <w:szCs w:val="28"/>
              </w:rPr>
            </w:pPr>
          </w:p>
          <w:p w14:paraId="26DCD6C3" w14:textId="017E0FEA" w:rsidR="00C34F6E" w:rsidRPr="00B5275A" w:rsidRDefault="00C34F6E" w:rsidP="00B5275A">
            <w:pPr>
              <w:rPr>
                <w:sz w:val="28"/>
                <w:szCs w:val="28"/>
              </w:rPr>
            </w:pPr>
          </w:p>
        </w:tc>
      </w:tr>
      <w:tr w:rsidR="00B5275A" w14:paraId="2E0FCC33" w14:textId="77777777" w:rsidTr="00B5275A">
        <w:tc>
          <w:tcPr>
            <w:tcW w:w="4414" w:type="dxa"/>
          </w:tcPr>
          <w:p w14:paraId="5D335F7F" w14:textId="0730843B" w:rsidR="00B5275A" w:rsidRPr="00543AF8" w:rsidRDefault="00B5275A" w:rsidP="00B5275A">
            <w:pPr>
              <w:rPr>
                <w:b/>
                <w:bCs/>
                <w:sz w:val="28"/>
                <w:szCs w:val="28"/>
              </w:rPr>
            </w:pPr>
            <w:r w:rsidRPr="00543AF8">
              <w:rPr>
                <w:b/>
                <w:bCs/>
                <w:sz w:val="28"/>
                <w:szCs w:val="28"/>
              </w:rPr>
              <w:t xml:space="preserve">Matemáticas </w:t>
            </w:r>
          </w:p>
        </w:tc>
        <w:tc>
          <w:tcPr>
            <w:tcW w:w="4414" w:type="dxa"/>
          </w:tcPr>
          <w:p w14:paraId="7E5AF0B4" w14:textId="5BD97236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D479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cuaderno</w:t>
            </w:r>
            <w:r w:rsidR="003D479D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</w:t>
            </w:r>
            <w:r w:rsidR="00800D93">
              <w:rPr>
                <w:sz w:val="28"/>
                <w:szCs w:val="28"/>
              </w:rPr>
              <w:t>universitarios</w:t>
            </w:r>
            <w:r>
              <w:rPr>
                <w:sz w:val="28"/>
                <w:szCs w:val="28"/>
              </w:rPr>
              <w:t xml:space="preserve"> 100 hojas, 7 mm.con for</w:t>
            </w:r>
            <w:r w:rsidR="009B2E9C">
              <w:rPr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o color azul.</w:t>
            </w:r>
          </w:p>
          <w:p w14:paraId="3182A485" w14:textId="77777777" w:rsidR="003D479D" w:rsidRDefault="003D479D" w:rsidP="00B5275A">
            <w:pPr>
              <w:rPr>
                <w:sz w:val="28"/>
                <w:szCs w:val="28"/>
              </w:rPr>
            </w:pPr>
          </w:p>
          <w:p w14:paraId="7EAEE61A" w14:textId="78E62911" w:rsidR="003D479D" w:rsidRDefault="003D479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-1 </w:t>
            </w:r>
            <w:r w:rsidR="00B72652">
              <w:rPr>
                <w:sz w:val="28"/>
                <w:szCs w:val="28"/>
              </w:rPr>
              <w:t>compás</w:t>
            </w:r>
          </w:p>
          <w:p w14:paraId="3C83BD39" w14:textId="77777777" w:rsidR="003D479D" w:rsidRDefault="003D479D" w:rsidP="00B5275A">
            <w:pPr>
              <w:rPr>
                <w:sz w:val="28"/>
                <w:szCs w:val="28"/>
              </w:rPr>
            </w:pPr>
          </w:p>
          <w:p w14:paraId="6433CE02" w14:textId="22705031" w:rsidR="003D479D" w:rsidRDefault="003D479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-1 regla </w:t>
            </w:r>
            <w:r w:rsidR="00D53DB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 cms.</w:t>
            </w:r>
          </w:p>
          <w:p w14:paraId="1B5CBC75" w14:textId="77777777" w:rsidR="003D479D" w:rsidRDefault="003D479D" w:rsidP="00B5275A">
            <w:pPr>
              <w:rPr>
                <w:sz w:val="28"/>
                <w:szCs w:val="28"/>
              </w:rPr>
            </w:pPr>
          </w:p>
          <w:p w14:paraId="2BCA3FFC" w14:textId="40E60306" w:rsidR="003D479D" w:rsidRDefault="003D479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transportador</w:t>
            </w:r>
          </w:p>
          <w:p w14:paraId="7AC91315" w14:textId="77777777" w:rsidR="003D479D" w:rsidRDefault="003D479D" w:rsidP="00B5275A">
            <w:pPr>
              <w:rPr>
                <w:sz w:val="28"/>
                <w:szCs w:val="28"/>
              </w:rPr>
            </w:pPr>
          </w:p>
          <w:p w14:paraId="5A5E5C81" w14:textId="48938CD8" w:rsidR="003D479D" w:rsidRDefault="003D479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escuadra</w:t>
            </w:r>
          </w:p>
          <w:p w14:paraId="0FBA447C" w14:textId="77777777" w:rsidR="003D479D" w:rsidRDefault="003D479D" w:rsidP="00B5275A">
            <w:pPr>
              <w:rPr>
                <w:sz w:val="28"/>
                <w:szCs w:val="28"/>
              </w:rPr>
            </w:pPr>
          </w:p>
          <w:p w14:paraId="36227583" w14:textId="34E62D09" w:rsidR="003D479D" w:rsidRDefault="003D479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-1 carpeta </w:t>
            </w:r>
            <w:r w:rsidR="00D53DBD">
              <w:rPr>
                <w:sz w:val="28"/>
                <w:szCs w:val="28"/>
              </w:rPr>
              <w:t>con acoclip de color azul.</w:t>
            </w:r>
          </w:p>
          <w:p w14:paraId="02E8C757" w14:textId="77777777" w:rsidR="00E11C7C" w:rsidRDefault="00E11C7C" w:rsidP="00B5275A">
            <w:pPr>
              <w:rPr>
                <w:sz w:val="28"/>
                <w:szCs w:val="28"/>
              </w:rPr>
            </w:pPr>
          </w:p>
          <w:p w14:paraId="644BE69A" w14:textId="19147AFB" w:rsidR="00E11C7C" w:rsidRDefault="00E11C7C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-1 block cuadriculado prepicado tamaño oficio.</w:t>
            </w:r>
          </w:p>
          <w:p w14:paraId="4A6FF3AF" w14:textId="77777777" w:rsidR="00E11C7C" w:rsidRDefault="00E11C7C" w:rsidP="00B5275A">
            <w:pPr>
              <w:rPr>
                <w:sz w:val="28"/>
                <w:szCs w:val="28"/>
              </w:rPr>
            </w:pPr>
          </w:p>
          <w:p w14:paraId="2D8102BF" w14:textId="53B36B3B" w:rsidR="00E11C7C" w:rsidRDefault="00E11C7C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resma de hojas tamaño oficio.</w:t>
            </w:r>
          </w:p>
          <w:p w14:paraId="137C19D7" w14:textId="77777777" w:rsidR="00D53DBD" w:rsidRDefault="00D53DBD" w:rsidP="00B5275A">
            <w:pPr>
              <w:rPr>
                <w:sz w:val="28"/>
                <w:szCs w:val="28"/>
              </w:rPr>
            </w:pPr>
          </w:p>
          <w:p w14:paraId="3A93BF43" w14:textId="0AD1081E" w:rsidR="00D53DBD" w:rsidRDefault="00D53DB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calculadora científica</w:t>
            </w:r>
          </w:p>
          <w:p w14:paraId="16E36E6B" w14:textId="6A1F920C" w:rsidR="00B5275A" w:rsidRPr="00B5275A" w:rsidRDefault="00B5275A" w:rsidP="00B5275A">
            <w:pPr>
              <w:rPr>
                <w:sz w:val="28"/>
                <w:szCs w:val="28"/>
              </w:rPr>
            </w:pPr>
          </w:p>
        </w:tc>
      </w:tr>
      <w:tr w:rsidR="00B5275A" w14:paraId="1BC1DE87" w14:textId="77777777" w:rsidTr="00B5275A">
        <w:tc>
          <w:tcPr>
            <w:tcW w:w="4414" w:type="dxa"/>
          </w:tcPr>
          <w:p w14:paraId="373DBE88" w14:textId="323188FF" w:rsidR="00B5275A" w:rsidRPr="00543AF8" w:rsidRDefault="00B5275A" w:rsidP="00B5275A">
            <w:pPr>
              <w:rPr>
                <w:b/>
                <w:bCs/>
                <w:sz w:val="28"/>
                <w:szCs w:val="28"/>
              </w:rPr>
            </w:pPr>
            <w:r w:rsidRPr="00543AF8">
              <w:rPr>
                <w:b/>
                <w:bCs/>
                <w:sz w:val="28"/>
                <w:szCs w:val="28"/>
              </w:rPr>
              <w:lastRenderedPageBreak/>
              <w:t>Ciencias</w:t>
            </w:r>
          </w:p>
        </w:tc>
        <w:tc>
          <w:tcPr>
            <w:tcW w:w="4414" w:type="dxa"/>
          </w:tcPr>
          <w:p w14:paraId="5C34FDB7" w14:textId="77777777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cuaderno collage 60 hojas, 7 mm. Con forro color verde.</w:t>
            </w:r>
          </w:p>
          <w:p w14:paraId="56C341D8" w14:textId="47C3A1FA" w:rsidR="00B5275A" w:rsidRDefault="003D479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carpeta con acoclip verde.</w:t>
            </w:r>
          </w:p>
        </w:tc>
      </w:tr>
      <w:tr w:rsidR="00B5275A" w14:paraId="25881CBF" w14:textId="77777777" w:rsidTr="00B5275A">
        <w:tc>
          <w:tcPr>
            <w:tcW w:w="4414" w:type="dxa"/>
          </w:tcPr>
          <w:p w14:paraId="65B5531D" w14:textId="6B643F2E" w:rsidR="00B5275A" w:rsidRPr="00543AF8" w:rsidRDefault="00B5275A" w:rsidP="00B5275A">
            <w:pPr>
              <w:rPr>
                <w:b/>
                <w:bCs/>
                <w:sz w:val="28"/>
                <w:szCs w:val="28"/>
              </w:rPr>
            </w:pPr>
            <w:r w:rsidRPr="00543AF8">
              <w:rPr>
                <w:b/>
                <w:bCs/>
                <w:sz w:val="28"/>
                <w:szCs w:val="28"/>
              </w:rPr>
              <w:t>Historia y geografía</w:t>
            </w:r>
          </w:p>
        </w:tc>
        <w:tc>
          <w:tcPr>
            <w:tcW w:w="4414" w:type="dxa"/>
          </w:tcPr>
          <w:p w14:paraId="47745F0C" w14:textId="2525991E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-1 cuaderno collage </w:t>
            </w:r>
            <w:r w:rsidR="00C34F6E">
              <w:rPr>
                <w:sz w:val="28"/>
                <w:szCs w:val="28"/>
              </w:rPr>
              <w:t>100</w:t>
            </w:r>
            <w:r>
              <w:rPr>
                <w:sz w:val="28"/>
                <w:szCs w:val="28"/>
              </w:rPr>
              <w:t xml:space="preserve"> hojas ,7 mm. </w:t>
            </w:r>
          </w:p>
          <w:p w14:paraId="73CA52F1" w14:textId="77777777" w:rsidR="00D53DBD" w:rsidRDefault="00D53DBD" w:rsidP="00B5275A">
            <w:pPr>
              <w:rPr>
                <w:sz w:val="28"/>
                <w:szCs w:val="28"/>
              </w:rPr>
            </w:pPr>
          </w:p>
          <w:p w14:paraId="4187F812" w14:textId="77777777" w:rsidR="00D53DBD" w:rsidRDefault="00D53DB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carpeta con acoclip color amarillo.</w:t>
            </w:r>
          </w:p>
          <w:p w14:paraId="65B7806B" w14:textId="77777777" w:rsidR="00D53DBD" w:rsidRDefault="00D53DBD" w:rsidP="00B5275A">
            <w:pPr>
              <w:rPr>
                <w:sz w:val="28"/>
                <w:szCs w:val="28"/>
              </w:rPr>
            </w:pPr>
          </w:p>
          <w:p w14:paraId="63303A5D" w14:textId="7179ECDB" w:rsidR="00D53DBD" w:rsidRDefault="00D53DB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34F6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carpeta</w:t>
            </w:r>
            <w:r w:rsidR="00C34F6E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de cartulina colores.</w:t>
            </w:r>
          </w:p>
          <w:p w14:paraId="128550F0" w14:textId="77777777" w:rsidR="00E11C7C" w:rsidRDefault="00E11C7C" w:rsidP="00B5275A">
            <w:pPr>
              <w:rPr>
                <w:sz w:val="28"/>
                <w:szCs w:val="28"/>
              </w:rPr>
            </w:pPr>
          </w:p>
          <w:p w14:paraId="5AEE8763" w14:textId="57A3A29E" w:rsidR="00E11C7C" w:rsidRDefault="00E11C7C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block cuadriculado prepicado tamaño carta.</w:t>
            </w:r>
          </w:p>
          <w:p w14:paraId="31AA00AD" w14:textId="77777777" w:rsidR="00C34F6E" w:rsidRDefault="00C34F6E" w:rsidP="00B5275A">
            <w:pPr>
              <w:rPr>
                <w:sz w:val="28"/>
                <w:szCs w:val="28"/>
              </w:rPr>
            </w:pPr>
          </w:p>
          <w:p w14:paraId="784260CA" w14:textId="4F69C71A" w:rsidR="00C34F6E" w:rsidRDefault="00C34F6E" w:rsidP="00B5275A">
            <w:pPr>
              <w:rPr>
                <w:sz w:val="28"/>
                <w:szCs w:val="28"/>
              </w:rPr>
            </w:pPr>
          </w:p>
        </w:tc>
      </w:tr>
      <w:tr w:rsidR="00B5275A" w14:paraId="7A2B66E5" w14:textId="77777777" w:rsidTr="00B5275A">
        <w:tc>
          <w:tcPr>
            <w:tcW w:w="4414" w:type="dxa"/>
          </w:tcPr>
          <w:p w14:paraId="4F43306F" w14:textId="7450CFA9" w:rsidR="00B5275A" w:rsidRPr="00543AF8" w:rsidRDefault="00B5275A" w:rsidP="00B5275A">
            <w:pPr>
              <w:rPr>
                <w:b/>
                <w:bCs/>
                <w:sz w:val="28"/>
                <w:szCs w:val="28"/>
              </w:rPr>
            </w:pPr>
            <w:r w:rsidRPr="00543AF8">
              <w:rPr>
                <w:b/>
                <w:bCs/>
                <w:sz w:val="28"/>
                <w:szCs w:val="28"/>
              </w:rPr>
              <w:t>Artes visuales</w:t>
            </w:r>
          </w:p>
        </w:tc>
        <w:tc>
          <w:tcPr>
            <w:tcW w:w="4414" w:type="dxa"/>
          </w:tcPr>
          <w:p w14:paraId="67401FF4" w14:textId="7371D490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-1 </w:t>
            </w:r>
            <w:r w:rsidR="00D53DBD">
              <w:rPr>
                <w:sz w:val="28"/>
                <w:szCs w:val="28"/>
              </w:rPr>
              <w:t>lápiz gráfito 2B o 4B</w:t>
            </w:r>
          </w:p>
          <w:p w14:paraId="0B52C977" w14:textId="6F80E0AA" w:rsidR="003D479D" w:rsidRDefault="003D479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-1 </w:t>
            </w:r>
            <w:r w:rsidR="00D53DBD">
              <w:rPr>
                <w:sz w:val="28"/>
                <w:szCs w:val="28"/>
              </w:rPr>
              <w:t>croquera tamaño oficio</w:t>
            </w:r>
            <w:r>
              <w:rPr>
                <w:sz w:val="28"/>
                <w:szCs w:val="28"/>
              </w:rPr>
              <w:t>.</w:t>
            </w:r>
          </w:p>
          <w:p w14:paraId="78277054" w14:textId="2E8A0A4F" w:rsidR="003D479D" w:rsidRDefault="003D479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pincel N°4 y 1 pincel N° 8</w:t>
            </w:r>
          </w:p>
          <w:p w14:paraId="05B2B8AE" w14:textId="12D54F0D" w:rsidR="003D479D" w:rsidRDefault="003D479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-Témpera 12 colores</w:t>
            </w:r>
          </w:p>
          <w:p w14:paraId="53121D1A" w14:textId="3E689D9C" w:rsidR="003D479D" w:rsidRDefault="003D479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block médium</w:t>
            </w:r>
          </w:p>
          <w:p w14:paraId="7C188F43" w14:textId="5AE90F3C" w:rsidR="003D479D" w:rsidRDefault="003D479D" w:rsidP="00D53D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-1 </w:t>
            </w:r>
            <w:r w:rsidR="00D53DBD">
              <w:rPr>
                <w:sz w:val="28"/>
                <w:szCs w:val="28"/>
              </w:rPr>
              <w:t>acuarela 12 colores.</w:t>
            </w:r>
          </w:p>
          <w:p w14:paraId="5FA5E412" w14:textId="27E835BE" w:rsidR="00B5275A" w:rsidRDefault="00B5275A" w:rsidP="00B5275A">
            <w:pPr>
              <w:rPr>
                <w:sz w:val="28"/>
                <w:szCs w:val="28"/>
              </w:rPr>
            </w:pPr>
          </w:p>
        </w:tc>
      </w:tr>
      <w:tr w:rsidR="00B5275A" w14:paraId="14B617DE" w14:textId="77777777" w:rsidTr="00B5275A">
        <w:tc>
          <w:tcPr>
            <w:tcW w:w="4414" w:type="dxa"/>
          </w:tcPr>
          <w:p w14:paraId="39424127" w14:textId="35CA6839" w:rsidR="00B5275A" w:rsidRPr="00543AF8" w:rsidRDefault="00B5275A" w:rsidP="00B5275A">
            <w:pPr>
              <w:rPr>
                <w:b/>
                <w:bCs/>
                <w:sz w:val="28"/>
                <w:szCs w:val="28"/>
              </w:rPr>
            </w:pPr>
            <w:r w:rsidRPr="00543AF8">
              <w:rPr>
                <w:b/>
                <w:bCs/>
                <w:sz w:val="28"/>
                <w:szCs w:val="28"/>
              </w:rPr>
              <w:t>Educación tecnológica</w:t>
            </w:r>
          </w:p>
        </w:tc>
        <w:tc>
          <w:tcPr>
            <w:tcW w:w="4414" w:type="dxa"/>
          </w:tcPr>
          <w:p w14:paraId="632BDBBA" w14:textId="29A2C88D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cuaderno 60 hojas, 7 mm, con forro color morado.</w:t>
            </w:r>
          </w:p>
          <w:p w14:paraId="15DEA87B" w14:textId="371F1E91" w:rsidR="003D479D" w:rsidRDefault="003D479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72652">
              <w:rPr>
                <w:sz w:val="28"/>
                <w:szCs w:val="28"/>
              </w:rPr>
              <w:t>1 pendrive</w:t>
            </w:r>
          </w:p>
          <w:p w14:paraId="3DCA4B43" w14:textId="5D26D57D" w:rsidR="00B5275A" w:rsidRDefault="00B5275A" w:rsidP="00B5275A">
            <w:pPr>
              <w:rPr>
                <w:sz w:val="28"/>
                <w:szCs w:val="28"/>
              </w:rPr>
            </w:pPr>
          </w:p>
        </w:tc>
      </w:tr>
      <w:tr w:rsidR="00B5275A" w14:paraId="3A69C816" w14:textId="77777777" w:rsidTr="00B5275A">
        <w:tc>
          <w:tcPr>
            <w:tcW w:w="4414" w:type="dxa"/>
          </w:tcPr>
          <w:p w14:paraId="6F621631" w14:textId="43034D9D" w:rsidR="00B5275A" w:rsidRPr="00543AF8" w:rsidRDefault="00B5275A" w:rsidP="00B5275A">
            <w:pPr>
              <w:rPr>
                <w:b/>
                <w:bCs/>
                <w:sz w:val="28"/>
                <w:szCs w:val="28"/>
              </w:rPr>
            </w:pPr>
            <w:r w:rsidRPr="00543AF8">
              <w:rPr>
                <w:b/>
                <w:bCs/>
                <w:sz w:val="28"/>
                <w:szCs w:val="28"/>
              </w:rPr>
              <w:t xml:space="preserve">Inglés </w:t>
            </w:r>
          </w:p>
        </w:tc>
        <w:tc>
          <w:tcPr>
            <w:tcW w:w="4414" w:type="dxa"/>
          </w:tcPr>
          <w:p w14:paraId="748E963D" w14:textId="77777777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cuaderno 40 hojas, 7 mm. Con forro color  naranjo.</w:t>
            </w:r>
          </w:p>
          <w:p w14:paraId="546CA599" w14:textId="77777777" w:rsidR="00D53DBD" w:rsidRDefault="00D53DBD" w:rsidP="00B5275A">
            <w:pPr>
              <w:rPr>
                <w:sz w:val="28"/>
                <w:szCs w:val="28"/>
              </w:rPr>
            </w:pPr>
          </w:p>
          <w:p w14:paraId="629F2391" w14:textId="0B02B5A6" w:rsidR="00D53DBD" w:rsidRDefault="00D53DB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Diccionario Inglés – español (obligatorio)</w:t>
            </w:r>
          </w:p>
          <w:p w14:paraId="20FA3902" w14:textId="0DF1BB1F" w:rsidR="00B5275A" w:rsidRDefault="00B5275A" w:rsidP="00B5275A">
            <w:pPr>
              <w:rPr>
                <w:sz w:val="28"/>
                <w:szCs w:val="28"/>
              </w:rPr>
            </w:pPr>
          </w:p>
        </w:tc>
      </w:tr>
      <w:tr w:rsidR="00B5275A" w14:paraId="256447B0" w14:textId="77777777" w:rsidTr="00B5275A">
        <w:tc>
          <w:tcPr>
            <w:tcW w:w="4414" w:type="dxa"/>
          </w:tcPr>
          <w:p w14:paraId="70560074" w14:textId="5F2667FC" w:rsidR="00B5275A" w:rsidRPr="00543AF8" w:rsidRDefault="00B5275A" w:rsidP="00B5275A">
            <w:pPr>
              <w:rPr>
                <w:b/>
                <w:bCs/>
                <w:sz w:val="28"/>
                <w:szCs w:val="28"/>
              </w:rPr>
            </w:pPr>
            <w:r w:rsidRPr="00543AF8">
              <w:rPr>
                <w:b/>
                <w:bCs/>
                <w:sz w:val="28"/>
                <w:szCs w:val="28"/>
              </w:rPr>
              <w:lastRenderedPageBreak/>
              <w:t>Educación física</w:t>
            </w:r>
          </w:p>
        </w:tc>
        <w:tc>
          <w:tcPr>
            <w:tcW w:w="4414" w:type="dxa"/>
          </w:tcPr>
          <w:p w14:paraId="4EC2C858" w14:textId="77777777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toalla de mano.</w:t>
            </w:r>
          </w:p>
          <w:p w14:paraId="2F9F0C14" w14:textId="77777777" w:rsidR="00B5275A" w:rsidRDefault="00B5275A" w:rsidP="00B5275A">
            <w:pPr>
              <w:rPr>
                <w:sz w:val="28"/>
                <w:szCs w:val="28"/>
              </w:rPr>
            </w:pPr>
          </w:p>
          <w:p w14:paraId="7E7B0CFB" w14:textId="4708B27E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-1 </w:t>
            </w:r>
            <w:r w:rsidR="00D53DBD">
              <w:rPr>
                <w:sz w:val="28"/>
                <w:szCs w:val="28"/>
              </w:rPr>
              <w:t>polera de cambio.</w:t>
            </w:r>
          </w:p>
          <w:p w14:paraId="1787BC45" w14:textId="77777777" w:rsidR="00B5275A" w:rsidRDefault="00B5275A" w:rsidP="00B5275A">
            <w:pPr>
              <w:rPr>
                <w:sz w:val="28"/>
                <w:szCs w:val="28"/>
              </w:rPr>
            </w:pPr>
          </w:p>
          <w:p w14:paraId="6EB13BB0" w14:textId="77777777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botella de agua (plástica)</w:t>
            </w:r>
          </w:p>
          <w:p w14:paraId="3D02191C" w14:textId="77777777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Zapatillas deportivas.</w:t>
            </w:r>
          </w:p>
          <w:p w14:paraId="48E36EB4" w14:textId="77777777" w:rsidR="00B5275A" w:rsidRDefault="00D53DB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toalla de mano</w:t>
            </w:r>
          </w:p>
          <w:p w14:paraId="16D4AC0A" w14:textId="77777777" w:rsidR="00D53DBD" w:rsidRDefault="00D53DBD" w:rsidP="00B5275A">
            <w:pPr>
              <w:rPr>
                <w:sz w:val="28"/>
                <w:szCs w:val="28"/>
              </w:rPr>
            </w:pPr>
          </w:p>
          <w:p w14:paraId="172323FB" w14:textId="77777777" w:rsidR="00D53DBD" w:rsidRDefault="00D53DB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-Jabon,desodorante.</w:t>
            </w:r>
          </w:p>
          <w:p w14:paraId="2C5334B9" w14:textId="77777777" w:rsidR="007C14AF" w:rsidRDefault="007C14AF" w:rsidP="00B5275A">
            <w:pPr>
              <w:rPr>
                <w:sz w:val="28"/>
                <w:szCs w:val="28"/>
              </w:rPr>
            </w:pPr>
          </w:p>
          <w:p w14:paraId="5E48808A" w14:textId="77777777" w:rsidR="007C14AF" w:rsidRDefault="007C14AF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cuaderno 40 hojas, cuadriculado</w:t>
            </w:r>
            <w:r w:rsidR="00C34F6E">
              <w:rPr>
                <w:sz w:val="28"/>
                <w:szCs w:val="28"/>
              </w:rPr>
              <w:t xml:space="preserve"> color blanco.</w:t>
            </w:r>
          </w:p>
          <w:p w14:paraId="7FFE944B" w14:textId="77777777" w:rsidR="00E11C7C" w:rsidRDefault="00E11C7C" w:rsidP="00B5275A">
            <w:pPr>
              <w:rPr>
                <w:sz w:val="28"/>
                <w:szCs w:val="28"/>
              </w:rPr>
            </w:pPr>
          </w:p>
          <w:p w14:paraId="2E5C48DE" w14:textId="055B7248" w:rsidR="00E11C7C" w:rsidRDefault="00E11C7C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set de bandas elásticas.</w:t>
            </w:r>
          </w:p>
        </w:tc>
      </w:tr>
      <w:tr w:rsidR="00B5275A" w14:paraId="7A44053B" w14:textId="77777777" w:rsidTr="00B5275A">
        <w:tc>
          <w:tcPr>
            <w:tcW w:w="4414" w:type="dxa"/>
          </w:tcPr>
          <w:p w14:paraId="0D44350F" w14:textId="091F8217" w:rsidR="00B5275A" w:rsidRPr="00543AF8" w:rsidRDefault="00B5275A" w:rsidP="00B5275A">
            <w:pPr>
              <w:rPr>
                <w:b/>
                <w:bCs/>
                <w:sz w:val="28"/>
                <w:szCs w:val="28"/>
              </w:rPr>
            </w:pPr>
            <w:r w:rsidRPr="00543AF8">
              <w:rPr>
                <w:b/>
                <w:bCs/>
                <w:sz w:val="28"/>
                <w:szCs w:val="28"/>
              </w:rPr>
              <w:t xml:space="preserve">Música </w:t>
            </w:r>
          </w:p>
        </w:tc>
        <w:tc>
          <w:tcPr>
            <w:tcW w:w="4414" w:type="dxa"/>
          </w:tcPr>
          <w:p w14:paraId="3732A3D9" w14:textId="77777777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carpeta plastificada color negro.</w:t>
            </w:r>
          </w:p>
          <w:p w14:paraId="25E38702" w14:textId="77777777" w:rsidR="00D53DBD" w:rsidRDefault="00D53DBD" w:rsidP="00B5275A">
            <w:pPr>
              <w:rPr>
                <w:sz w:val="28"/>
                <w:szCs w:val="28"/>
              </w:rPr>
            </w:pPr>
          </w:p>
          <w:p w14:paraId="557E7D9D" w14:textId="52128A4C" w:rsidR="00D53DBD" w:rsidRDefault="00D53DB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cuaderno cuadriculado universitario.</w:t>
            </w:r>
          </w:p>
          <w:p w14:paraId="09F9F854" w14:textId="77777777" w:rsidR="00B5275A" w:rsidRDefault="00B5275A" w:rsidP="00B5275A">
            <w:pPr>
              <w:rPr>
                <w:sz w:val="28"/>
                <w:szCs w:val="28"/>
              </w:rPr>
            </w:pPr>
          </w:p>
          <w:p w14:paraId="0CB44191" w14:textId="62009FA6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-1 </w:t>
            </w:r>
            <w:r w:rsidR="00D53DBD">
              <w:rPr>
                <w:sz w:val="28"/>
                <w:szCs w:val="28"/>
              </w:rPr>
              <w:t xml:space="preserve">flauta </w:t>
            </w:r>
            <w:r w:rsidR="00C34F6E">
              <w:rPr>
                <w:sz w:val="28"/>
                <w:szCs w:val="28"/>
              </w:rPr>
              <w:t>/teclado o guitarra</w:t>
            </w:r>
          </w:p>
        </w:tc>
      </w:tr>
      <w:tr w:rsidR="00543AF8" w14:paraId="6C472515" w14:textId="77777777" w:rsidTr="00B5275A">
        <w:tc>
          <w:tcPr>
            <w:tcW w:w="4414" w:type="dxa"/>
          </w:tcPr>
          <w:p w14:paraId="1ECCA3A6" w14:textId="6F0D5540" w:rsidR="00543AF8" w:rsidRPr="00543AF8" w:rsidRDefault="00543AF8" w:rsidP="00B5275A">
            <w:pPr>
              <w:rPr>
                <w:b/>
                <w:bCs/>
                <w:sz w:val="28"/>
                <w:szCs w:val="28"/>
              </w:rPr>
            </w:pPr>
            <w:r w:rsidRPr="00543AF8">
              <w:rPr>
                <w:b/>
                <w:bCs/>
                <w:sz w:val="28"/>
                <w:szCs w:val="28"/>
              </w:rPr>
              <w:t>Materiales que deben estar a diario en el estuche.</w:t>
            </w:r>
          </w:p>
        </w:tc>
        <w:tc>
          <w:tcPr>
            <w:tcW w:w="4414" w:type="dxa"/>
          </w:tcPr>
          <w:p w14:paraId="6367437B" w14:textId="646A334B" w:rsidR="00543AF8" w:rsidRDefault="00543AF8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-Lápiz gráfito</w:t>
            </w:r>
          </w:p>
          <w:p w14:paraId="52C1FDF9" w14:textId="14615F31" w:rsidR="00543AF8" w:rsidRDefault="00543AF8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-Goma</w:t>
            </w:r>
          </w:p>
          <w:p w14:paraId="336F1F3D" w14:textId="083496CE" w:rsidR="00543AF8" w:rsidRDefault="00543AF8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-Tijera punta roma</w:t>
            </w:r>
          </w:p>
          <w:p w14:paraId="1E5064DD" w14:textId="62DB6C8F" w:rsidR="00543AF8" w:rsidRDefault="00543AF8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-Pegamento en barra</w:t>
            </w:r>
          </w:p>
          <w:p w14:paraId="3E54EC3F" w14:textId="3F233A7A" w:rsidR="00543AF8" w:rsidRDefault="00543AF8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-Lápices de colores</w:t>
            </w:r>
          </w:p>
          <w:p w14:paraId="6DCF273D" w14:textId="5C850638" w:rsidR="00543AF8" w:rsidRDefault="00543AF8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-Sacapuntas con contenedor.</w:t>
            </w:r>
          </w:p>
          <w:p w14:paraId="1BCC9466" w14:textId="545205FA" w:rsidR="00C34F6E" w:rsidRDefault="00C34F6E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corrector</w:t>
            </w:r>
          </w:p>
          <w:p w14:paraId="2BAECEFA" w14:textId="4A40D4E8" w:rsidR="00543AF8" w:rsidRDefault="00543AF8" w:rsidP="00D53DBD">
            <w:pPr>
              <w:rPr>
                <w:sz w:val="28"/>
                <w:szCs w:val="28"/>
              </w:rPr>
            </w:pPr>
          </w:p>
        </w:tc>
      </w:tr>
      <w:tr w:rsidR="009B2E9C" w14:paraId="6F508434" w14:textId="77777777" w:rsidTr="00B5275A">
        <w:tc>
          <w:tcPr>
            <w:tcW w:w="4414" w:type="dxa"/>
          </w:tcPr>
          <w:p w14:paraId="053C432E" w14:textId="73F154D7" w:rsidR="009B2E9C" w:rsidRPr="00543AF8" w:rsidRDefault="009B2E9C" w:rsidP="00B5275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Orientación </w:t>
            </w:r>
          </w:p>
        </w:tc>
        <w:tc>
          <w:tcPr>
            <w:tcW w:w="4414" w:type="dxa"/>
          </w:tcPr>
          <w:p w14:paraId="73E9E704" w14:textId="70890D1E" w:rsidR="009B2E9C" w:rsidRDefault="009B2E9C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cuaderno cuadriculado 40 hojas.</w:t>
            </w:r>
          </w:p>
        </w:tc>
      </w:tr>
      <w:tr w:rsidR="00C34F6E" w14:paraId="0D4F4056" w14:textId="77777777" w:rsidTr="00B5275A">
        <w:tc>
          <w:tcPr>
            <w:tcW w:w="4414" w:type="dxa"/>
          </w:tcPr>
          <w:p w14:paraId="2EB3F755" w14:textId="0B86F9E9" w:rsidR="00C34F6E" w:rsidRDefault="00C34F6E" w:rsidP="00B5275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Materiales para sala (se entrega a Profesor Jefe)</w:t>
            </w:r>
          </w:p>
        </w:tc>
        <w:tc>
          <w:tcPr>
            <w:tcW w:w="4414" w:type="dxa"/>
          </w:tcPr>
          <w:p w14:paraId="43B1AA0A" w14:textId="77777777" w:rsidR="00C34F6E" w:rsidRDefault="00C34F6E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sobre cartulinas</w:t>
            </w:r>
          </w:p>
          <w:p w14:paraId="2B554CF7" w14:textId="77777777" w:rsidR="00C34F6E" w:rsidRDefault="00C34F6E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pliego cartulina</w:t>
            </w:r>
          </w:p>
          <w:p w14:paraId="659BEBBF" w14:textId="77777777" w:rsidR="00C34F6E" w:rsidRDefault="00C34F6E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 barras de silicona</w:t>
            </w:r>
          </w:p>
          <w:p w14:paraId="0C92B74F" w14:textId="77777777" w:rsidR="00C34F6E" w:rsidRDefault="00C34F6E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cuadernillo cuadriculado tamaño oficio.</w:t>
            </w:r>
          </w:p>
          <w:p w14:paraId="0F812C5F" w14:textId="77777777" w:rsidR="00C34F6E" w:rsidRDefault="00C34F6E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témpera 12 colores</w:t>
            </w:r>
          </w:p>
          <w:p w14:paraId="595BC47A" w14:textId="77777777" w:rsidR="00C34F6E" w:rsidRDefault="00C34F6E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sobre goma eva colores</w:t>
            </w:r>
          </w:p>
          <w:p w14:paraId="56DC3607" w14:textId="77777777" w:rsidR="00C34F6E" w:rsidRDefault="00C34F6E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-1 cinta de embalaje</w:t>
            </w:r>
          </w:p>
          <w:p w14:paraId="61B37A53" w14:textId="77777777" w:rsidR="00C34F6E" w:rsidRDefault="00C34F6E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cinta de papel</w:t>
            </w:r>
          </w:p>
          <w:p w14:paraId="443B600A" w14:textId="174C1CAD" w:rsidR="00C34F6E" w:rsidRDefault="00C34F6E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papel Kraft</w:t>
            </w:r>
          </w:p>
          <w:p w14:paraId="214CB67D" w14:textId="77777777" w:rsidR="00C34F6E" w:rsidRDefault="00C34F6E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silicona líquida</w:t>
            </w:r>
          </w:p>
          <w:p w14:paraId="5BF78FFA" w14:textId="77777777" w:rsidR="00C34F6E" w:rsidRDefault="00C34F6E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-50 hojas , tamaño oficio</w:t>
            </w:r>
          </w:p>
          <w:p w14:paraId="0C2FA957" w14:textId="77777777" w:rsidR="00C34F6E" w:rsidRDefault="00C34F6E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block milimetrado</w:t>
            </w:r>
          </w:p>
          <w:p w14:paraId="49243698" w14:textId="7B8EA5D2" w:rsidR="001E3156" w:rsidRDefault="001E3156" w:rsidP="00B5275A">
            <w:pPr>
              <w:rPr>
                <w:sz w:val="28"/>
                <w:szCs w:val="28"/>
              </w:rPr>
            </w:pPr>
          </w:p>
        </w:tc>
      </w:tr>
    </w:tbl>
    <w:p w14:paraId="7458CB27" w14:textId="22A4C980" w:rsidR="00B5275A" w:rsidRDefault="00543AF8" w:rsidP="00B5275A">
      <w:pPr>
        <w:rPr>
          <w:rFonts w:ascii="Arial" w:eastAsia="Arial" w:hAnsi="Arial" w:cs="Arial"/>
          <w:noProof/>
          <w:kern w:val="0"/>
          <w:lang w:eastAsia="es-CL"/>
          <w14:ligatures w14:val="none"/>
        </w:rPr>
      </w:pPr>
      <w:r>
        <w:rPr>
          <w:rFonts w:ascii="Arial" w:eastAsia="Arial" w:hAnsi="Arial" w:cs="Arial"/>
          <w:noProof/>
          <w:kern w:val="0"/>
          <w:lang w:eastAsia="es-CL"/>
          <w14:ligatures w14:val="none"/>
        </w:rPr>
        <w:lastRenderedPageBreak/>
        <w:t xml:space="preserve">*Los materiales  deben venir marcados con el nombre y curso del/la estudiante. </w:t>
      </w:r>
    </w:p>
    <w:p w14:paraId="05300845" w14:textId="5A865618" w:rsidR="00543AF8" w:rsidRDefault="00543AF8" w:rsidP="00B5275A">
      <w:pPr>
        <w:rPr>
          <w:rFonts w:ascii="Arial" w:eastAsia="Arial" w:hAnsi="Arial" w:cs="Arial"/>
          <w:noProof/>
          <w:kern w:val="0"/>
          <w:lang w:eastAsia="es-CL"/>
          <w14:ligatures w14:val="none"/>
        </w:rPr>
      </w:pPr>
      <w:r>
        <w:rPr>
          <w:rFonts w:ascii="Arial" w:eastAsia="Arial" w:hAnsi="Arial" w:cs="Arial"/>
          <w:noProof/>
          <w:kern w:val="0"/>
          <w:lang w:eastAsia="es-CL"/>
          <w14:ligatures w14:val="none"/>
        </w:rPr>
        <w:t>*Prendas de vestir (polar, polerones),deben venir marcados con nombre del/la estudiante.</w:t>
      </w:r>
    </w:p>
    <w:p w14:paraId="45467CF4" w14:textId="28D4C132" w:rsidR="009B2E9C" w:rsidRPr="00B5275A" w:rsidRDefault="009B2E9C" w:rsidP="00B5275A">
      <w:pPr>
        <w:rPr>
          <w:sz w:val="32"/>
          <w:szCs w:val="32"/>
        </w:rPr>
      </w:pPr>
      <w:r>
        <w:rPr>
          <w:rFonts w:ascii="Arial" w:eastAsia="Arial" w:hAnsi="Arial" w:cs="Arial"/>
          <w:noProof/>
          <w:kern w:val="0"/>
          <w:lang w:eastAsia="es-CL"/>
          <w14:ligatures w14:val="none"/>
        </w:rPr>
        <w:t>*Entrega materiales sala :</w:t>
      </w:r>
      <w:r w:rsidR="00E11C7C">
        <w:rPr>
          <w:rFonts w:ascii="Arial" w:eastAsia="Arial" w:hAnsi="Arial" w:cs="Arial"/>
          <w:noProof/>
          <w:kern w:val="0"/>
          <w:lang w:eastAsia="es-CL"/>
          <w14:ligatures w14:val="none"/>
        </w:rPr>
        <w:t xml:space="preserve">2 a 4 </w:t>
      </w:r>
      <w:r>
        <w:rPr>
          <w:rFonts w:ascii="Arial" w:eastAsia="Arial" w:hAnsi="Arial" w:cs="Arial"/>
          <w:noProof/>
          <w:kern w:val="0"/>
          <w:lang w:eastAsia="es-CL"/>
          <w14:ligatures w14:val="none"/>
        </w:rPr>
        <w:t xml:space="preserve"> de Marzo.</w:t>
      </w:r>
    </w:p>
    <w:sectPr w:rsidR="009B2E9C" w:rsidRPr="00B527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4738F"/>
    <w:multiLevelType w:val="hybridMultilevel"/>
    <w:tmpl w:val="1E3688BC"/>
    <w:lvl w:ilvl="0" w:tplc="CF8236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50F4D"/>
    <w:multiLevelType w:val="hybridMultilevel"/>
    <w:tmpl w:val="AEA219FC"/>
    <w:lvl w:ilvl="0" w:tplc="A65A4B4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3636C"/>
    <w:multiLevelType w:val="hybridMultilevel"/>
    <w:tmpl w:val="BF8E4994"/>
    <w:lvl w:ilvl="0" w:tplc="1CFC524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281972">
    <w:abstractNumId w:val="1"/>
  </w:num>
  <w:num w:numId="2" w16cid:durableId="595871570">
    <w:abstractNumId w:val="0"/>
  </w:num>
  <w:num w:numId="3" w16cid:durableId="1892227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75A"/>
    <w:rsid w:val="00037619"/>
    <w:rsid w:val="001E3156"/>
    <w:rsid w:val="002C7888"/>
    <w:rsid w:val="002D4435"/>
    <w:rsid w:val="002E3E15"/>
    <w:rsid w:val="003C250B"/>
    <w:rsid w:val="003D479D"/>
    <w:rsid w:val="00543AF8"/>
    <w:rsid w:val="00586EEE"/>
    <w:rsid w:val="006A0697"/>
    <w:rsid w:val="00782DBE"/>
    <w:rsid w:val="007A25D0"/>
    <w:rsid w:val="007C14AF"/>
    <w:rsid w:val="00800D93"/>
    <w:rsid w:val="009512AE"/>
    <w:rsid w:val="009B2E9C"/>
    <w:rsid w:val="00B5275A"/>
    <w:rsid w:val="00B72652"/>
    <w:rsid w:val="00C34F6E"/>
    <w:rsid w:val="00CD408E"/>
    <w:rsid w:val="00D53DBD"/>
    <w:rsid w:val="00E11C7C"/>
    <w:rsid w:val="00F4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69B0F"/>
  <w15:chartTrackingRefBased/>
  <w15:docId w15:val="{E6D9A1C0-7A4D-4424-AAB7-EB023140B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52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43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3ef5274-90b8-4b3f-8a76-b4c36a43e904}" enabled="1" method="Standard" siteId="{61e6eeb3-5fd7-4aaa-ae3c-61e8deb09b7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377</Words>
  <Characters>2002</Characters>
  <Application>Microsoft Office Word</Application>
  <DocSecurity>0</DocSecurity>
  <Lines>133</Lines>
  <Paragraphs>99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Javier Mansilla Aguila</dc:creator>
  <cp:keywords/>
  <dc:description/>
  <cp:lastModifiedBy>Ivan Andres Barrientos Gonzalez</cp:lastModifiedBy>
  <cp:revision>2</cp:revision>
  <dcterms:created xsi:type="dcterms:W3CDTF">2025-12-29T01:05:00Z</dcterms:created>
  <dcterms:modified xsi:type="dcterms:W3CDTF">2025-12-29T01:05:00Z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85b880-2cdb-448d-a39b-18f3b0fa38db_Enabled">
    <vt:lpwstr>true</vt:lpwstr>
  </property>
  <property fmtid="{D5CDD505-2E9C-101B-9397-08002B2CF9AE}" pid="3" name="MSIP_Label_6485b880-2cdb-448d-a39b-18f3b0fa38db_SetDate">
    <vt:lpwstr>2025-12-29T01:05:43Z</vt:lpwstr>
  </property>
  <property fmtid="{D5CDD505-2E9C-101B-9397-08002B2CF9AE}" pid="4" name="MSIP_Label_6485b880-2cdb-448d-a39b-18f3b0fa38db_Method">
    <vt:lpwstr>Standard</vt:lpwstr>
  </property>
  <property fmtid="{D5CDD505-2E9C-101B-9397-08002B2CF9AE}" pid="5" name="MSIP_Label_6485b880-2cdb-448d-a39b-18f3b0fa38db_Name">
    <vt:lpwstr>defa4170-0d19-0005-0004-bc88714345d2</vt:lpwstr>
  </property>
  <property fmtid="{D5CDD505-2E9C-101B-9397-08002B2CF9AE}" pid="6" name="MSIP_Label_6485b880-2cdb-448d-a39b-18f3b0fa38db_SiteId">
    <vt:lpwstr>1da37068-ac18-443d-92a2-13b26436bb46</vt:lpwstr>
  </property>
  <property fmtid="{D5CDD505-2E9C-101B-9397-08002B2CF9AE}" pid="7" name="MSIP_Label_6485b880-2cdb-448d-a39b-18f3b0fa38db_ActionId">
    <vt:lpwstr>4305f0b1-7648-4705-8e4d-1c035ba8ad75</vt:lpwstr>
  </property>
  <property fmtid="{D5CDD505-2E9C-101B-9397-08002B2CF9AE}" pid="8" name="MSIP_Label_6485b880-2cdb-448d-a39b-18f3b0fa38db_ContentBits">
    <vt:lpwstr>0</vt:lpwstr>
  </property>
  <property fmtid="{D5CDD505-2E9C-101B-9397-08002B2CF9AE}" pid="9" name="MSIP_Label_6485b880-2cdb-448d-a39b-18f3b0fa38db_Tag">
    <vt:lpwstr>10, 3, 0, 1</vt:lpwstr>
  </property>
</Properties>
</file>